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BD" w:rsidRPr="007367B6" w:rsidRDefault="00F626BD" w:rsidP="00F62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Tea person needs to arrive at club a little earlier than normal, to set everything out, </w:t>
      </w:r>
      <w:r w:rsidR="00040F55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and to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bring in a 2 pint bottle of semi skimmed milk. </w:t>
      </w:r>
    </w:p>
    <w:p w:rsidR="00F626BD" w:rsidRPr="007367B6" w:rsidRDefault="00F626BD" w:rsidP="00F62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If we seem to be running low on any items (sugar/coffee/teabags/biscuits/dishwasher tablets) please i</w:t>
      </w:r>
      <w:r w:rsidR="00ED1CB6">
        <w:rPr>
          <w:rFonts w:ascii="Times New Roman" w:eastAsia="Times New Roman" w:hAnsi="Times New Roman" w:cs="Times New Roman"/>
          <w:sz w:val="32"/>
          <w:szCs w:val="32"/>
          <w:lang w:eastAsia="en-GB"/>
        </w:rPr>
        <w:t>nform the next person on the Ros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t</w:t>
      </w:r>
      <w:r w:rsidR="00ED1CB6">
        <w:rPr>
          <w:rFonts w:ascii="Times New Roman" w:eastAsia="Times New Roman" w:hAnsi="Times New Roman" w:cs="Times New Roman"/>
          <w:sz w:val="32"/>
          <w:szCs w:val="32"/>
          <w:lang w:eastAsia="en-GB"/>
        </w:rPr>
        <w:t>er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they can bring in the necessary items, with a receipt to be reimbursed by Bill.</w:t>
      </w:r>
    </w:p>
    <w:p w:rsidR="00F626BD" w:rsidRPr="007367B6" w:rsidRDefault="00F626BD" w:rsidP="00F62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96135A" w:rsidRPr="007367B6" w:rsidRDefault="003A35D4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Jeremy has been </w:t>
      </w:r>
      <w:r w:rsidR="00340FC2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very ably 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doing the teas/coffee </w:t>
      </w:r>
      <w:r w:rsidR="00340FC2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for quite some time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, and is extremely willing to help, but for safety reasons (&amp; vulnerable persons act) he must not be alone in the kitchen area, </w:t>
      </w:r>
      <w:r w:rsidR="00340FC2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For this reason,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we have a </w:t>
      </w:r>
      <w:r w:rsidR="00A94298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routine </w:t>
      </w:r>
      <w:r w:rsidR="00A94298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whereby</w:t>
      </w:r>
      <w:r w:rsidR="004E567C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</w:t>
      </w:r>
      <w:r w:rsidR="00785C4E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hoever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is </w:t>
      </w:r>
      <w:r w:rsidR="004E567C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on </w:t>
      </w:r>
      <w:r w:rsidR="006A194C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tea</w:t>
      </w:r>
      <w:r w:rsidR="004E567C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duty fills the black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pump jug dispenser</w:t>
      </w:r>
      <w:r w:rsidR="00352D7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jug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with boiling water and Jeremy can then safely </w:t>
      </w:r>
      <w:r w:rsidR="004E567C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carry this.</w:t>
      </w:r>
    </w:p>
    <w:p w:rsidR="004E567C" w:rsidRPr="007367B6" w:rsidRDefault="004E567C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3A35D4" w:rsidRPr="007367B6" w:rsidRDefault="003A35D4" w:rsidP="002410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Two teapots are also filled with boiling water. </w:t>
      </w:r>
      <w:r w:rsidR="0096135A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One used</w:t>
      </w:r>
      <w:r w:rsidR="008F2773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to top up the tea if necessary, the other has 5 Tea Bags</w:t>
      </w:r>
      <w:r w:rsidR="00422ED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– Note –if you leave 5 teabags on a saucer </w:t>
      </w:r>
      <w:proofErr w:type="spellStart"/>
      <w:r w:rsidR="00422ED9">
        <w:rPr>
          <w:rFonts w:ascii="Times New Roman" w:eastAsia="Times New Roman" w:hAnsi="Times New Roman" w:cs="Times New Roman"/>
          <w:sz w:val="32"/>
          <w:szCs w:val="32"/>
          <w:lang w:eastAsia="en-GB"/>
        </w:rPr>
        <w:t>etc</w:t>
      </w:r>
      <w:proofErr w:type="spellEnd"/>
      <w:r w:rsidR="00422ED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Jeremy can put the</w:t>
      </w:r>
      <w:r w:rsidR="0024102E">
        <w:rPr>
          <w:rFonts w:ascii="Times New Roman" w:eastAsia="Times New Roman" w:hAnsi="Times New Roman" w:cs="Times New Roman"/>
          <w:sz w:val="32"/>
          <w:szCs w:val="32"/>
          <w:lang w:eastAsia="en-GB"/>
        </w:rPr>
        <w:t>se</w:t>
      </w:r>
      <w:r w:rsidR="00422ED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in the pot (saves us from getting a v.v. strong tea</w:t>
      </w:r>
      <w:r w:rsidR="0024102E">
        <w:rPr>
          <w:rFonts w:ascii="Times New Roman" w:eastAsia="Times New Roman" w:hAnsi="Times New Roman" w:cs="Times New Roman"/>
          <w:sz w:val="32"/>
          <w:szCs w:val="32"/>
          <w:lang w:eastAsia="en-GB"/>
        </w:rPr>
        <w:t>!</w:t>
      </w:r>
    </w:p>
    <w:p w:rsidR="003A35D4" w:rsidRPr="007367B6" w:rsidRDefault="003A35D4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Jeremy </w:t>
      </w:r>
      <w:r w:rsidR="007577A8">
        <w:rPr>
          <w:rFonts w:ascii="Times New Roman" w:eastAsia="Times New Roman" w:hAnsi="Times New Roman" w:cs="Times New Roman"/>
          <w:sz w:val="32"/>
          <w:szCs w:val="32"/>
          <w:lang w:eastAsia="en-GB"/>
        </w:rPr>
        <w:t>can then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happily</w:t>
      </w:r>
      <w:r w:rsidR="007577A8">
        <w:rPr>
          <w:rFonts w:ascii="Times New Roman" w:eastAsia="Times New Roman" w:hAnsi="Times New Roman" w:cs="Times New Roman"/>
          <w:sz w:val="32"/>
          <w:szCs w:val="32"/>
          <w:lang w:eastAsia="en-GB"/>
        </w:rPr>
        <w:t>,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safely, pump water on to the coffee </w:t>
      </w:r>
      <w:r w:rsidR="00751209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he has put into the cups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, whilst the tea person is handling teapots and boiling water.</w:t>
      </w:r>
    </w:p>
    <w:p w:rsidR="00751209" w:rsidRPr="007367B6" w:rsidRDefault="00751209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3A35D4" w:rsidRPr="007367B6" w:rsidRDefault="003A35D4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All items needed</w:t>
      </w:r>
      <w:r w:rsidR="002F31C1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,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will be</w:t>
      </w:r>
      <w:r w:rsidR="002F31C1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found in the kitchen cupboards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at the end of the evening the dishwasher will have already been loaded</w:t>
      </w:r>
      <w:r w:rsidR="002F31C1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(members bringing their cups to the kitchen)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can be started and left to run.</w:t>
      </w:r>
      <w:r w:rsidR="00751209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Jeremy loads and starts the dishwasher.</w:t>
      </w:r>
    </w:p>
    <w:p w:rsidR="00751209" w:rsidRPr="007367B6" w:rsidRDefault="00751209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3A35D4" w:rsidRPr="007367B6" w:rsidRDefault="003A35D4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The tea/coffee/sugar/biscuits are always to be found in the storeroom/old darkroom</w:t>
      </w:r>
      <w:r w:rsidR="00751209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, along with</w:t>
      </w:r>
      <w:r w:rsidR="001B7555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Dishwasher Tabs.</w:t>
      </w:r>
      <w:r w:rsidR="0096135A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We do have a jar of de-caffeinated coffee </w:t>
      </w:r>
      <w:r w:rsidR="00EF1161">
        <w:rPr>
          <w:rFonts w:ascii="Times New Roman" w:eastAsia="Times New Roman" w:hAnsi="Times New Roman" w:cs="Times New Roman"/>
          <w:sz w:val="32"/>
          <w:szCs w:val="32"/>
          <w:lang w:eastAsia="en-GB"/>
        </w:rPr>
        <w:t>and</w:t>
      </w:r>
      <w:r w:rsidR="00751209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need</w:t>
      </w:r>
      <w:r w:rsidR="00EF1161">
        <w:rPr>
          <w:rFonts w:ascii="Times New Roman" w:eastAsia="Times New Roman" w:hAnsi="Times New Roman" w:cs="Times New Roman"/>
          <w:sz w:val="32"/>
          <w:szCs w:val="32"/>
          <w:lang w:eastAsia="en-GB"/>
        </w:rPr>
        <w:t>s</w:t>
      </w:r>
      <w:r w:rsidR="00751209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to be put out on the table as Jeremy </w:t>
      </w:r>
      <w:r w:rsidR="003D3AB2">
        <w:rPr>
          <w:rFonts w:ascii="Times New Roman" w:eastAsia="Times New Roman" w:hAnsi="Times New Roman" w:cs="Times New Roman"/>
          <w:sz w:val="32"/>
          <w:szCs w:val="32"/>
          <w:lang w:eastAsia="en-GB"/>
        </w:rPr>
        <w:t>does tend</w:t>
      </w:r>
      <w:r w:rsidR="00751209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to forget this.</w:t>
      </w:r>
    </w:p>
    <w:p w:rsidR="00751209" w:rsidRPr="007367B6" w:rsidRDefault="00751209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3A35D4" w:rsidRDefault="00785C4E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Usually Tea persons get </w:t>
      </w:r>
      <w:r w:rsidR="003A35D4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 nod from the front to say 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it’s</w:t>
      </w:r>
      <w:r w:rsidR="003A35D4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ok to start the tea making.</w:t>
      </w:r>
      <w:r w:rsidR="00F626BD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Again, for the reasons stated above, please keep an eye on Jeremy around this time because he does start to fill teapots </w:t>
      </w:r>
      <w:r w:rsidR="003D3AB2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etc.</w:t>
      </w:r>
      <w:r w:rsidR="00F626BD"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without assistance if not watched. He is extremely helpful, but we do need to keep him safe as well.</w:t>
      </w:r>
    </w:p>
    <w:p w:rsidR="00722926" w:rsidRPr="00AC724E" w:rsidRDefault="00722926" w:rsidP="00722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The</w:t>
      </w:r>
      <w:r w:rsidRPr="00AC724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tables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need wiping </w:t>
      </w:r>
      <w:r w:rsidRPr="00AC724E">
        <w:rPr>
          <w:rFonts w:ascii="Times New Roman" w:eastAsia="Times New Roman" w:hAnsi="Times New Roman" w:cs="Times New Roman"/>
          <w:sz w:val="32"/>
          <w:szCs w:val="32"/>
          <w:lang w:eastAsia="en-GB"/>
        </w:rPr>
        <w:t>down as sometimes things get spilt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  <w:r w:rsidRPr="00AC724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Tea</w:t>
      </w:r>
      <w:r w:rsidRPr="00AC724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coffee pots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to be rinsed &amp; dried</w:t>
      </w:r>
      <w:r w:rsidRPr="00AC724E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  <w:proofErr w:type="gramEnd"/>
      <w:r w:rsidRPr="00AC724E">
        <w:rPr>
          <w:rFonts w:ascii="Times New Roman" w:eastAsia="Times New Roman" w:hAnsi="Times New Roman" w:cs="Times New Roman"/>
          <w:sz w:val="32"/>
          <w:szCs w:val="32"/>
          <w:lang w:eastAsia="en-GB"/>
        </w:rPr>
        <w:t> </w:t>
      </w:r>
    </w:p>
    <w:p w:rsidR="003A35D4" w:rsidRDefault="0096135A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proofErr w:type="gramStart"/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All food items to be put back into the storeroom/darkroom</w:t>
      </w:r>
      <w:r w:rsidR="003D3AB2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at the end of the evening</w:t>
      </w: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  <w:proofErr w:type="gramEnd"/>
    </w:p>
    <w:p w:rsidR="00AC724E" w:rsidRPr="007367B6" w:rsidRDefault="00AC724E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3A35D4" w:rsidRPr="007367B6" w:rsidRDefault="003A35D4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367B6">
        <w:rPr>
          <w:rFonts w:ascii="Times New Roman" w:eastAsia="Times New Roman" w:hAnsi="Times New Roman" w:cs="Times New Roman"/>
          <w:sz w:val="32"/>
          <w:szCs w:val="32"/>
          <w:lang w:eastAsia="en-GB"/>
        </w:rPr>
        <w:t>Lastly, if you haven't done this previously - please don't worry - plenty of us around to ask &amp; assist.</w:t>
      </w:r>
    </w:p>
    <w:p w:rsidR="003A35D4" w:rsidRPr="007367B6" w:rsidRDefault="00577317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Thank you for being part of the helpers – it is much appreciated by everyone.</w:t>
      </w:r>
      <w:bookmarkStart w:id="0" w:name="_GoBack"/>
      <w:bookmarkEnd w:id="0"/>
    </w:p>
    <w:p w:rsidR="003A35D4" w:rsidRPr="007367B6" w:rsidRDefault="003A35D4" w:rsidP="003A35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sectPr w:rsidR="003A35D4" w:rsidRPr="007367B6" w:rsidSect="00C63B49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5D" w:rsidRDefault="00CA175D" w:rsidP="007367B6">
      <w:pPr>
        <w:spacing w:after="0" w:line="240" w:lineRule="auto"/>
      </w:pPr>
      <w:r>
        <w:separator/>
      </w:r>
    </w:p>
  </w:endnote>
  <w:endnote w:type="continuationSeparator" w:id="0">
    <w:p w:rsidR="00CA175D" w:rsidRDefault="00CA175D" w:rsidP="0073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F" w:rsidRDefault="0032269F">
    <w:pPr>
      <w:pStyle w:val="Footer"/>
    </w:pPr>
    <w:r>
      <w:t>13-03-2024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5D" w:rsidRDefault="00CA175D" w:rsidP="007367B6">
      <w:pPr>
        <w:spacing w:after="0" w:line="240" w:lineRule="auto"/>
      </w:pPr>
      <w:r>
        <w:separator/>
      </w:r>
    </w:p>
  </w:footnote>
  <w:footnote w:type="continuationSeparator" w:id="0">
    <w:p w:rsidR="00CA175D" w:rsidRDefault="00CA175D" w:rsidP="00736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4"/>
    <w:rsid w:val="00040F55"/>
    <w:rsid w:val="00146736"/>
    <w:rsid w:val="001A74BA"/>
    <w:rsid w:val="001B7555"/>
    <w:rsid w:val="0024102E"/>
    <w:rsid w:val="002C6B5A"/>
    <w:rsid w:val="002F31C1"/>
    <w:rsid w:val="0032269F"/>
    <w:rsid w:val="00340FC2"/>
    <w:rsid w:val="00352D7B"/>
    <w:rsid w:val="003560EA"/>
    <w:rsid w:val="003A35D4"/>
    <w:rsid w:val="003D3AB2"/>
    <w:rsid w:val="00422ED9"/>
    <w:rsid w:val="004E567C"/>
    <w:rsid w:val="00577317"/>
    <w:rsid w:val="006144D7"/>
    <w:rsid w:val="006A194C"/>
    <w:rsid w:val="00722926"/>
    <w:rsid w:val="007367B6"/>
    <w:rsid w:val="00751209"/>
    <w:rsid w:val="007577A8"/>
    <w:rsid w:val="00785C4E"/>
    <w:rsid w:val="008F2773"/>
    <w:rsid w:val="0096135A"/>
    <w:rsid w:val="00A94298"/>
    <w:rsid w:val="00AC724E"/>
    <w:rsid w:val="00C63B49"/>
    <w:rsid w:val="00CA175D"/>
    <w:rsid w:val="00CC04EE"/>
    <w:rsid w:val="00D9003F"/>
    <w:rsid w:val="00EB0699"/>
    <w:rsid w:val="00ED1CB6"/>
    <w:rsid w:val="00EF1161"/>
    <w:rsid w:val="00F626BD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B6"/>
  </w:style>
  <w:style w:type="paragraph" w:styleId="Footer">
    <w:name w:val="footer"/>
    <w:basedOn w:val="Normal"/>
    <w:link w:val="FooterChar"/>
    <w:uiPriority w:val="99"/>
    <w:unhideWhenUsed/>
    <w:rsid w:val="0073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B6"/>
  </w:style>
  <w:style w:type="paragraph" w:styleId="Footer">
    <w:name w:val="footer"/>
    <w:basedOn w:val="Normal"/>
    <w:link w:val="FooterChar"/>
    <w:uiPriority w:val="99"/>
    <w:unhideWhenUsed/>
    <w:rsid w:val="0073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37</cp:revision>
  <dcterms:created xsi:type="dcterms:W3CDTF">2022-07-29T10:09:00Z</dcterms:created>
  <dcterms:modified xsi:type="dcterms:W3CDTF">2024-03-19T15:40:00Z</dcterms:modified>
</cp:coreProperties>
</file>